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976D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128270</wp:posOffset>
                </wp:positionV>
                <wp:extent cx="2600960" cy="119824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34C4" w:rsidRPr="006504A4" w:rsidRDefault="00A634C4" w:rsidP="006E1D2C">
                            <w:pPr>
                              <w:ind w:left="-142" w:right="-147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ТАТАРСТАН РЕСПУБЛИКАСЫ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 xml:space="preserve">ҮБӘН КАМА 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РАЙОН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Ы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ТЕРРИТОРИ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А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ЛЬ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САЙЛАУ КОМИССИЯСЕ</w:t>
                            </w:r>
                          </w:p>
                          <w:p w:rsidR="00A634C4" w:rsidRPr="00210677" w:rsidRDefault="00A634C4" w:rsidP="006E1D2C">
                            <w:pPr>
                              <w:ind w:right="-148"/>
                              <w:rPr>
                                <w:rFonts w:cs="Times New Roman"/>
                                <w:lang w:val="tt-RU"/>
                              </w:rPr>
                            </w:pPr>
                          </w:p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Төзүчеләр пр., 12 </w:t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нче йорт,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>125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нче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каб.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br/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>Түбән Кама шәһәре, 423570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</w:p>
                          <w:p w:rsidR="00A634C4" w:rsidRDefault="00A634C4" w:rsidP="006E1D2C">
                            <w:pPr>
                              <w:ind w:left="-142" w:right="-148"/>
                              <w:rPr>
                                <w:lang w:val="tt-RU"/>
                              </w:rPr>
                            </w:pPr>
                          </w:p>
                          <w:p w:rsidR="00A634C4" w:rsidRPr="00F322B5" w:rsidRDefault="00A634C4" w:rsidP="006E1D2C">
                            <w:pPr>
                              <w:ind w:left="-142" w:right="-148"/>
                              <w:jc w:val="center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5.35pt;margin-top:10.1pt;width:204.8pt;height: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" o:allowincell="f" filled="f" stroked="f">
                <v:textbox>
                  <w:txbxContent>
                    <w:p w:rsidR="00A634C4" w:rsidRPr="006504A4" w:rsidRDefault="00A634C4" w:rsidP="006E1D2C">
                      <w:pPr>
                        <w:ind w:left="-142" w:right="-147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ТАТАРСТАН РЕСПУБЛИКАСЫ</w:t>
                      </w:r>
                    </w:p>
                    <w:p w:rsidR="00A634C4" w:rsidRPr="006504A4" w:rsidRDefault="00A634C4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 xml:space="preserve">ҮБӘН КАМА 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РАЙОН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Ы</w:t>
                      </w:r>
                    </w:p>
                    <w:p w:rsidR="00A634C4" w:rsidRPr="006504A4" w:rsidRDefault="00A634C4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ТЕРРИТОРИ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А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ЛЬ</w:t>
                      </w:r>
                    </w:p>
                    <w:p w:rsidR="00A634C4" w:rsidRPr="006504A4" w:rsidRDefault="00A634C4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САЙЛАУ КОМИССИЯСЕ</w:t>
                      </w:r>
                    </w:p>
                    <w:p w:rsidR="00A634C4" w:rsidRPr="00210677" w:rsidRDefault="00A634C4" w:rsidP="006E1D2C">
                      <w:pPr>
                        <w:ind w:right="-148"/>
                        <w:rPr>
                          <w:rFonts w:cs="Times New Roman"/>
                          <w:lang w:val="tt-RU"/>
                        </w:rPr>
                      </w:pPr>
                    </w:p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  <w:r>
                        <w:rPr>
                          <w:sz w:val="15"/>
                          <w:szCs w:val="15"/>
                          <w:lang w:val="tt-RU"/>
                        </w:rPr>
                        <w:t xml:space="preserve">Төзүчеләр пр., 12 </w:t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 xml:space="preserve">нче йорт,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>125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нче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каб.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, 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br/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>Түбән Кама шәһәре, 423570</w:t>
                      </w:r>
                    </w:p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</w:p>
                    <w:p w:rsidR="00A634C4" w:rsidRDefault="00A634C4" w:rsidP="006E1D2C">
                      <w:pPr>
                        <w:ind w:left="-142" w:right="-148"/>
                        <w:rPr>
                          <w:lang w:val="tt-RU"/>
                        </w:rPr>
                      </w:pPr>
                    </w:p>
                    <w:p w:rsidR="00A634C4" w:rsidRPr="00F322B5" w:rsidRDefault="00A634C4" w:rsidP="006E1D2C">
                      <w:pPr>
                        <w:ind w:left="-142" w:right="-148"/>
                        <w:jc w:val="center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128270</wp:posOffset>
                </wp:positionV>
                <wp:extent cx="2332990" cy="11982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ТЕРРИТОРИАЛЬНАЯ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ИЗБИРАТЕЛЬНАЯ КОМИССИЯ НИЖНЕКАМСКОГО РАЙОНА</w:t>
                            </w:r>
                          </w:p>
                          <w:p w:rsidR="00A634C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РЕСПУБЛИКИ ТАТАРСТАН</w:t>
                            </w:r>
                          </w:p>
                          <w:p w:rsidR="00A634C4" w:rsidRPr="002A3662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A634C4" w:rsidRPr="006504A4" w:rsidRDefault="00A634C4" w:rsidP="006E1D2C">
                            <w:pPr>
                              <w:ind w:left="-142" w:right="-103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п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роспект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Строителей, д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ом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12, каб.125,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br/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город Нижнекамск, 423570</w:t>
                            </w:r>
                          </w:p>
                          <w:p w:rsidR="00A634C4" w:rsidRPr="00111619" w:rsidRDefault="00A634C4" w:rsidP="006E1D2C">
                            <w:pPr>
                              <w:ind w:right="-103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.55pt;margin-top:10.1pt;width:183.7pt;height:9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" o:allowincell="f" stroked="f">
                <v:textbox>
                  <w:txbxContent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ТЕРРИТОРИАЛЬНАЯ</w:t>
                      </w:r>
                    </w:p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ИЗБИРАТЕЛЬНАЯ КОМИССИЯ НИЖНЕКАМСКОГО РАЙОНА</w:t>
                      </w:r>
                    </w:p>
                    <w:p w:rsidR="00A634C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РЕСПУБЛИКИ ТАТАРСТАН</w:t>
                      </w:r>
                    </w:p>
                    <w:p w:rsidR="00A634C4" w:rsidRPr="002A3662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</w:rPr>
                      </w:pPr>
                    </w:p>
                    <w:p w:rsidR="00A634C4" w:rsidRPr="006504A4" w:rsidRDefault="00A634C4" w:rsidP="006E1D2C">
                      <w:pPr>
                        <w:ind w:left="-142" w:right="-103"/>
                        <w:jc w:val="center"/>
                        <w:rPr>
                          <w:rFonts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sz w:val="15"/>
                          <w:szCs w:val="15"/>
                        </w:rPr>
                        <w:t>п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роспект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Строителей, д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ом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12, каб.125,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br/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город Нижнекамск, 423570</w:t>
                      </w:r>
                    </w:p>
                    <w:p w:rsidR="00A634C4" w:rsidRPr="00111619" w:rsidRDefault="00A634C4" w:rsidP="006E1D2C">
                      <w:pPr>
                        <w:ind w:right="-103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976D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90169</wp:posOffset>
                </wp:positionV>
                <wp:extent cx="6221730" cy="0"/>
                <wp:effectExtent l="0" t="0" r="762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9D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55pt;margin-top:7.1pt;width:489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" strokecolor="#00b050"/>
            </w:pict>
          </mc:Fallback>
        </mc:AlternateConten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D9401A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D9401A">
              <w:rPr>
                <w:sz w:val="26"/>
                <w:szCs w:val="26"/>
              </w:rPr>
              <w:t>5/18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086157">
        <w:rPr>
          <w:b/>
          <w:sz w:val="26"/>
          <w:szCs w:val="26"/>
        </w:rPr>
        <w:t xml:space="preserve">80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D9401A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A634C4" w:rsidRDefault="00622CCE" w:rsidP="00D32F62">
      <w:pPr>
        <w:contextualSpacing/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jc w:val="center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086157">
        <w:rPr>
          <w:rFonts w:ascii="Times New Roman" w:hAnsi="Times New Roman" w:cs="Times New Roman"/>
          <w:sz w:val="26"/>
          <w:szCs w:val="26"/>
        </w:rPr>
        <w:t>80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086157">
        <w:rPr>
          <w:rFonts w:cs="Times New Roman"/>
          <w:sz w:val="26"/>
          <w:szCs w:val="26"/>
        </w:rPr>
        <w:t>80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086157">
        <w:rPr>
          <w:rFonts w:cs="Times New Roman"/>
          <w:sz w:val="26"/>
          <w:szCs w:val="26"/>
        </w:rPr>
        <w:t>80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086157" w:rsidRPr="00086157">
        <w:rPr>
          <w:color w:val="000000"/>
          <w:sz w:val="26"/>
          <w:szCs w:val="26"/>
        </w:rPr>
        <w:t>Чивилев</w:t>
      </w:r>
      <w:r w:rsidR="00086157">
        <w:rPr>
          <w:color w:val="000000"/>
          <w:sz w:val="26"/>
          <w:szCs w:val="26"/>
        </w:rPr>
        <w:t>а Андрея</w:t>
      </w:r>
      <w:r w:rsidR="00086157" w:rsidRPr="00086157">
        <w:rPr>
          <w:color w:val="000000"/>
          <w:sz w:val="26"/>
          <w:szCs w:val="26"/>
        </w:rPr>
        <w:t xml:space="preserve"> Васильевич</w:t>
      </w:r>
      <w:r w:rsidR="00086157">
        <w:rPr>
          <w:color w:val="000000"/>
          <w:sz w:val="26"/>
          <w:szCs w:val="26"/>
        </w:rPr>
        <w:t>а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086157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086157">
        <w:rPr>
          <w:rFonts w:cs="Times New Roman"/>
          <w:sz w:val="26"/>
          <w:szCs w:val="26"/>
        </w:rPr>
        <w:t>80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D9401A" w:rsidRDefault="00D9401A" w:rsidP="00D9401A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nkama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.</w:t>
      </w:r>
    </w:p>
    <w:p w:rsidR="00D9401A" w:rsidRPr="000373F1" w:rsidRDefault="00D9401A" w:rsidP="00D9401A">
      <w:pPr>
        <w:pStyle w:val="a5"/>
        <w:jc w:val="center"/>
        <w:rPr>
          <w:rFonts w:cs="Times New Roman"/>
          <w:sz w:val="16"/>
          <w:szCs w:val="16"/>
        </w:rPr>
      </w:pPr>
    </w:p>
    <w:p w:rsidR="00D9401A" w:rsidRPr="000373F1" w:rsidRDefault="00D9401A" w:rsidP="00D9401A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D9401A" w:rsidRPr="004163E0" w:rsidRDefault="00D9401A" w:rsidP="00D9401A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D9401A" w:rsidRPr="004163E0" w:rsidRDefault="00D9401A" w:rsidP="00D9401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D9401A" w:rsidRPr="004163E0" w:rsidRDefault="00D9401A" w:rsidP="00D9401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D9401A" w:rsidRPr="004163E0" w:rsidRDefault="00D9401A" w:rsidP="00D9401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D9401A" w:rsidRPr="008D5A2E" w:rsidRDefault="00D9401A" w:rsidP="00D9401A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D9401A" w:rsidRDefault="00D9401A" w:rsidP="00D9401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м.п.</w:t>
      </w:r>
    </w:p>
    <w:p w:rsidR="00D9401A" w:rsidRPr="008F0565" w:rsidRDefault="00D9401A" w:rsidP="00D9401A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D9401A" w:rsidRPr="004163E0" w:rsidRDefault="00D9401A" w:rsidP="00D9401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D9401A" w:rsidRPr="004163E0" w:rsidRDefault="00D9401A" w:rsidP="00D9401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D9401A" w:rsidRPr="004163E0" w:rsidRDefault="00D9401A" w:rsidP="00D9401A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D9401A" w:rsidRPr="004163E0" w:rsidRDefault="00D9401A" w:rsidP="00D9401A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D9401A" w:rsidRDefault="00D9401A" w:rsidP="00E67AE5">
      <w:pPr>
        <w:ind w:left="5670"/>
        <w:rPr>
          <w:sz w:val="24"/>
          <w:szCs w:val="24"/>
        </w:rPr>
      </w:pPr>
    </w:p>
    <w:p w:rsidR="00D9401A" w:rsidRDefault="00D9401A" w:rsidP="00E67AE5">
      <w:pPr>
        <w:ind w:left="5670"/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D9401A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D9401A">
        <w:rPr>
          <w:sz w:val="24"/>
          <w:szCs w:val="24"/>
        </w:rPr>
        <w:t>5/18</w:t>
      </w:r>
    </w:p>
    <w:p w:rsidR="008638EC" w:rsidRPr="00D9401A" w:rsidRDefault="008638EC" w:rsidP="00C9218F">
      <w:pPr>
        <w:pStyle w:val="a5"/>
        <w:rPr>
          <w:rFonts w:cs="Times New Roman"/>
          <w:b/>
          <w:color w:val="000000"/>
          <w:sz w:val="16"/>
          <w:szCs w:val="16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086157">
        <w:rPr>
          <w:rFonts w:cs="Times New Roman"/>
          <w:sz w:val="26"/>
          <w:szCs w:val="26"/>
        </w:rPr>
        <w:t>80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3028A7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D9401A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 w:rsidP="00F26614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Чивилев Андрей Васильевич</w:t>
            </w:r>
          </w:p>
        </w:tc>
        <w:tc>
          <w:tcPr>
            <w:tcW w:w="1626" w:type="dxa"/>
            <w:vAlign w:val="center"/>
          </w:tcPr>
          <w:p w:rsidR="00086157" w:rsidRPr="00086157" w:rsidRDefault="00086157" w:rsidP="00F26614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12.10.1965</w:t>
            </w:r>
          </w:p>
        </w:tc>
        <w:tc>
          <w:tcPr>
            <w:tcW w:w="5105" w:type="dxa"/>
            <w:vAlign w:val="center"/>
          </w:tcPr>
          <w:p w:rsidR="00086157" w:rsidRPr="00086157" w:rsidRDefault="00086157" w:rsidP="00F26614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 w:rsidP="002A2B7B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Тимофеева Айзиля Минхай</w:t>
            </w:r>
            <w:r w:rsidR="000976D0">
              <w:rPr>
                <w:color w:val="000000"/>
                <w:sz w:val="26"/>
                <w:szCs w:val="26"/>
              </w:rPr>
              <w:t>д</w:t>
            </w:r>
            <w:bookmarkStart w:id="1" w:name="_GoBack"/>
            <w:bookmarkEnd w:id="1"/>
            <w:r w:rsidRPr="00086157">
              <w:rPr>
                <w:color w:val="000000"/>
                <w:sz w:val="26"/>
                <w:szCs w:val="26"/>
              </w:rPr>
              <w:t>аровна</w:t>
            </w:r>
          </w:p>
        </w:tc>
        <w:tc>
          <w:tcPr>
            <w:tcW w:w="1626" w:type="dxa"/>
            <w:vAlign w:val="center"/>
          </w:tcPr>
          <w:p w:rsidR="00086157" w:rsidRPr="00086157" w:rsidRDefault="00086157" w:rsidP="002A2B7B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12.05.1985</w:t>
            </w:r>
          </w:p>
        </w:tc>
        <w:tc>
          <w:tcPr>
            <w:tcW w:w="5105" w:type="dxa"/>
            <w:vAlign w:val="center"/>
          </w:tcPr>
          <w:p w:rsidR="00086157" w:rsidRPr="00086157" w:rsidRDefault="00086157" w:rsidP="002A2B7B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Попова Галина Викторовна</w:t>
            </w:r>
          </w:p>
        </w:tc>
        <w:tc>
          <w:tcPr>
            <w:tcW w:w="1626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09.09.1970</w:t>
            </w:r>
          </w:p>
        </w:tc>
        <w:tc>
          <w:tcPr>
            <w:tcW w:w="5105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Бурангулова Гульсина Файзрахмановна</w:t>
            </w:r>
          </w:p>
        </w:tc>
        <w:tc>
          <w:tcPr>
            <w:tcW w:w="1626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09.08.1962</w:t>
            </w:r>
          </w:p>
        </w:tc>
        <w:tc>
          <w:tcPr>
            <w:tcW w:w="5105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Иванова Наталья Витальевна</w:t>
            </w:r>
          </w:p>
        </w:tc>
        <w:tc>
          <w:tcPr>
            <w:tcW w:w="1626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15.10.1977</w:t>
            </w:r>
          </w:p>
        </w:tc>
        <w:tc>
          <w:tcPr>
            <w:tcW w:w="5105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Никишина Татьяна Дмитриевна</w:t>
            </w:r>
          </w:p>
        </w:tc>
        <w:tc>
          <w:tcPr>
            <w:tcW w:w="1626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08.04.1992</w:t>
            </w:r>
          </w:p>
        </w:tc>
        <w:tc>
          <w:tcPr>
            <w:tcW w:w="5105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Фролов Кирилл Борисович</w:t>
            </w:r>
          </w:p>
        </w:tc>
        <w:tc>
          <w:tcPr>
            <w:tcW w:w="1626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20.01.1990</w:t>
            </w:r>
          </w:p>
        </w:tc>
        <w:tc>
          <w:tcPr>
            <w:tcW w:w="5105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Кабанов Семен Васильевич</w:t>
            </w:r>
          </w:p>
        </w:tc>
        <w:tc>
          <w:tcPr>
            <w:tcW w:w="1626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27.04.1958</w:t>
            </w:r>
          </w:p>
        </w:tc>
        <w:tc>
          <w:tcPr>
            <w:tcW w:w="5105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086157" w:rsidRPr="008F0565" w:rsidTr="00B16CFB">
        <w:trPr>
          <w:trHeight w:val="347"/>
        </w:trPr>
        <w:tc>
          <w:tcPr>
            <w:tcW w:w="570" w:type="dxa"/>
          </w:tcPr>
          <w:p w:rsidR="00086157" w:rsidRPr="008F0565" w:rsidRDefault="00086157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Нырова Елена Александровна</w:t>
            </w:r>
          </w:p>
        </w:tc>
        <w:tc>
          <w:tcPr>
            <w:tcW w:w="1626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28.02.1990</w:t>
            </w:r>
          </w:p>
        </w:tc>
        <w:tc>
          <w:tcPr>
            <w:tcW w:w="5105" w:type="dxa"/>
            <w:vAlign w:val="center"/>
          </w:tcPr>
          <w:p w:rsidR="00086157" w:rsidRPr="00086157" w:rsidRDefault="00086157">
            <w:pPr>
              <w:jc w:val="center"/>
              <w:rPr>
                <w:color w:val="000000"/>
                <w:sz w:val="26"/>
                <w:szCs w:val="26"/>
              </w:rPr>
            </w:pPr>
            <w:r w:rsidRPr="00086157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</w:tbl>
    <w:p w:rsidR="008F0565" w:rsidRPr="004163E0" w:rsidRDefault="008F0565" w:rsidP="00D9401A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D9401A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3C" w:rsidRDefault="00F96C3C" w:rsidP="00850F49">
      <w:r>
        <w:separator/>
      </w:r>
    </w:p>
  </w:endnote>
  <w:endnote w:type="continuationSeparator" w:id="0">
    <w:p w:rsidR="00F96C3C" w:rsidRDefault="00F96C3C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3C" w:rsidRDefault="00F96C3C" w:rsidP="00850F49">
      <w:r>
        <w:separator/>
      </w:r>
    </w:p>
  </w:footnote>
  <w:footnote w:type="continuationSeparator" w:id="0">
    <w:p w:rsidR="00F96C3C" w:rsidRDefault="00F96C3C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86157"/>
    <w:rsid w:val="000976D0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300400"/>
    <w:rsid w:val="003028A7"/>
    <w:rsid w:val="003721A1"/>
    <w:rsid w:val="00385BF3"/>
    <w:rsid w:val="003954F3"/>
    <w:rsid w:val="00397644"/>
    <w:rsid w:val="003A70E5"/>
    <w:rsid w:val="003F5AF1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53D19"/>
    <w:rsid w:val="005669C3"/>
    <w:rsid w:val="00582155"/>
    <w:rsid w:val="005C3C46"/>
    <w:rsid w:val="005D7975"/>
    <w:rsid w:val="005F3D91"/>
    <w:rsid w:val="006117B4"/>
    <w:rsid w:val="00622CCE"/>
    <w:rsid w:val="00667F2E"/>
    <w:rsid w:val="00690ABF"/>
    <w:rsid w:val="006C644A"/>
    <w:rsid w:val="006E1D2C"/>
    <w:rsid w:val="00751C42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2614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3669F"/>
    <w:rsid w:val="00C82305"/>
    <w:rsid w:val="00C9218F"/>
    <w:rsid w:val="00CB23CE"/>
    <w:rsid w:val="00CB46C8"/>
    <w:rsid w:val="00CD1FA2"/>
    <w:rsid w:val="00D32F62"/>
    <w:rsid w:val="00D36AF7"/>
    <w:rsid w:val="00D912FD"/>
    <w:rsid w:val="00D9401A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F4560C"/>
    <w:rsid w:val="00F471C0"/>
    <w:rsid w:val="00F96C3C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C34D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724B-677F-4B59-ABE2-4AB797BB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213-Тимкин</cp:lastModifiedBy>
  <cp:revision>2</cp:revision>
  <cp:lastPrinted>2023-06-07T07:51:00Z</cp:lastPrinted>
  <dcterms:created xsi:type="dcterms:W3CDTF">2023-06-20T12:44:00Z</dcterms:created>
  <dcterms:modified xsi:type="dcterms:W3CDTF">2023-06-20T12:44:00Z</dcterms:modified>
</cp:coreProperties>
</file>